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B6" w:rsidRDefault="00522FB6" w:rsidP="00522FB6"/>
    <w:p w:rsidR="00CF4B74" w:rsidRPr="00CF4B74" w:rsidRDefault="00CF4B74" w:rsidP="00CF4B7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работы </w:t>
      </w:r>
      <w:proofErr w:type="spellStart"/>
      <w:r>
        <w:rPr>
          <w:rFonts w:ascii="Times New Roman" w:hAnsi="Times New Roman"/>
          <w:b/>
          <w:sz w:val="24"/>
          <w:szCs w:val="24"/>
        </w:rPr>
        <w:t>Ёлтышевский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СК</w:t>
      </w:r>
      <w:r w:rsidRPr="00522FB6">
        <w:rPr>
          <w:rFonts w:ascii="Times New Roman" w:hAnsi="Times New Roman"/>
          <w:b/>
          <w:sz w:val="24"/>
          <w:szCs w:val="24"/>
        </w:rPr>
        <w:t xml:space="preserve"> </w:t>
      </w:r>
      <w:r w:rsidR="00A558AC">
        <w:rPr>
          <w:rFonts w:ascii="Times New Roman" w:hAnsi="Times New Roman"/>
          <w:b/>
          <w:sz w:val="24"/>
          <w:szCs w:val="24"/>
        </w:rPr>
        <w:t xml:space="preserve">  на апрель 2020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CF4B74" w:rsidRDefault="00CF4B74" w:rsidP="00522FB6"/>
    <w:p w:rsidR="0029430F" w:rsidRDefault="0029430F" w:rsidP="0029430F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1560"/>
        <w:gridCol w:w="1559"/>
        <w:gridCol w:w="6095"/>
        <w:gridCol w:w="2410"/>
        <w:gridCol w:w="2410"/>
      </w:tblGrid>
      <w:tr w:rsidR="0029430F" w:rsidTr="00D255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0F" w:rsidRDefault="0029430F" w:rsidP="00D255A5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</w:t>
            </w:r>
          </w:p>
          <w:p w:rsidR="0029430F" w:rsidRDefault="0029430F" w:rsidP="00D255A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0F" w:rsidRDefault="0029430F" w:rsidP="00D255A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0F" w:rsidRDefault="0029430F" w:rsidP="00D255A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Время проведения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0F" w:rsidRDefault="0029430F" w:rsidP="00D255A5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Наименование мероприятия</w:t>
            </w:r>
          </w:p>
          <w:p w:rsidR="0029430F" w:rsidRDefault="0029430F" w:rsidP="00D255A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0F" w:rsidRDefault="0029430F" w:rsidP="00D255A5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Место </w:t>
            </w:r>
          </w:p>
          <w:p w:rsidR="0029430F" w:rsidRDefault="0029430F" w:rsidP="00D255A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0F" w:rsidRDefault="0029430F" w:rsidP="00D255A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Ответственный</w:t>
            </w:r>
          </w:p>
        </w:tc>
      </w:tr>
    </w:tbl>
    <w:p w:rsidR="008930C2" w:rsidRDefault="0029430F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Работа с детьми и подростками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1560"/>
        <w:gridCol w:w="1559"/>
        <w:gridCol w:w="6095"/>
        <w:gridCol w:w="2410"/>
        <w:gridCol w:w="2410"/>
      </w:tblGrid>
      <w:tr w:rsidR="0029430F" w:rsidTr="00D255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0F" w:rsidRDefault="0029430F" w:rsidP="00D255A5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0F" w:rsidRDefault="0029430F" w:rsidP="00D255A5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0F" w:rsidRDefault="0029430F" w:rsidP="00D255A5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0F" w:rsidRDefault="0029430F" w:rsidP="00D255A5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0F" w:rsidRDefault="0029430F" w:rsidP="00D255A5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0F" w:rsidRDefault="0029430F" w:rsidP="00D255A5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9430F" w:rsidTr="00D255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0F" w:rsidRPr="00CF4B74" w:rsidRDefault="0029430F" w:rsidP="00D255A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F4B7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0F" w:rsidRDefault="00A558AC" w:rsidP="00D255A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01 04 20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0F" w:rsidRDefault="00A558AC" w:rsidP="00A558A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17 </w:t>
            </w:r>
            <w:bookmarkStart w:id="0" w:name="_GoBack"/>
            <w:bookmarkEnd w:id="0"/>
            <w:r w:rsidR="0029430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0F" w:rsidRPr="00522FB6" w:rsidRDefault="0029430F" w:rsidP="00D255A5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Познавательная программа «Птицы и мы», посвященная дню птиц.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0F" w:rsidRPr="00522FB6" w:rsidRDefault="0029430F" w:rsidP="00D255A5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22FB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Ёлтышевский</w:t>
            </w:r>
            <w:proofErr w:type="spellEnd"/>
            <w:r w:rsidRPr="00522FB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 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0F" w:rsidRDefault="0029430F" w:rsidP="00D255A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Харченко Е.Р.</w:t>
            </w:r>
          </w:p>
        </w:tc>
      </w:tr>
      <w:tr w:rsidR="0029430F" w:rsidTr="00D255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0F" w:rsidRPr="00CF4B74" w:rsidRDefault="0029430F" w:rsidP="00D255A5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 w:rsidRPr="00CF4B74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0F" w:rsidRDefault="00A558AC" w:rsidP="00D255A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02 04 20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0F" w:rsidRDefault="0029430F" w:rsidP="00D255A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18-00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0F" w:rsidRDefault="0029430F" w:rsidP="00D255A5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День единение народов «Мы едины»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0F" w:rsidRDefault="0029430F" w:rsidP="00D255A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Ёлтышевский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0F" w:rsidRDefault="0029430F" w:rsidP="00D255A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Харченко Е.Р.</w:t>
            </w:r>
          </w:p>
        </w:tc>
      </w:tr>
      <w:tr w:rsidR="0029430F" w:rsidTr="00D255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0F" w:rsidRPr="00CF4B74" w:rsidRDefault="0029430F" w:rsidP="00D255A5">
            <w:pPr>
              <w:jc w:val="center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 w:rsidRPr="00CF4B74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0F" w:rsidRDefault="00A558AC" w:rsidP="00D255A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22.04.20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0F" w:rsidRPr="0029430F" w:rsidRDefault="0029430F" w:rsidP="00D255A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9430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18-00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0F" w:rsidRDefault="0029430F" w:rsidP="00D255A5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Экологическая  виктория «Мать-Земля»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0F" w:rsidRDefault="0029430F" w:rsidP="00D255A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Ёлтышевский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0F" w:rsidRDefault="0029430F" w:rsidP="00D255A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Харченко Е.Р.</w:t>
            </w:r>
          </w:p>
        </w:tc>
      </w:tr>
    </w:tbl>
    <w:p w:rsidR="0029430F" w:rsidRDefault="0029430F" w:rsidP="0029430F">
      <w:pPr>
        <w:shd w:val="clear" w:color="auto" w:fill="FFFFFF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Работа с молодежью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1560"/>
        <w:gridCol w:w="1559"/>
        <w:gridCol w:w="6095"/>
        <w:gridCol w:w="2410"/>
        <w:gridCol w:w="2410"/>
      </w:tblGrid>
      <w:tr w:rsidR="0029430F" w:rsidTr="00D255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0F" w:rsidRDefault="0029430F" w:rsidP="00D255A5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0F" w:rsidRDefault="00A558AC" w:rsidP="00D255A5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01.04.20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0F" w:rsidRDefault="00CF4B74" w:rsidP="00D255A5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18-00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0F" w:rsidRDefault="00CF4B74" w:rsidP="00D255A5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Игровая программа «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Самый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смекалистый», посвященный Дню смеха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0F" w:rsidRDefault="00CF4B74" w:rsidP="00D255A5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Ёлтышевский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0F" w:rsidRDefault="00CF4B74" w:rsidP="00D255A5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Харченко Е.Р.</w:t>
            </w:r>
          </w:p>
        </w:tc>
      </w:tr>
      <w:tr w:rsidR="0029430F" w:rsidTr="00D255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0F" w:rsidRDefault="0029430F" w:rsidP="00D255A5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0F" w:rsidRDefault="00A558AC" w:rsidP="00D255A5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11.04.20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0F" w:rsidRDefault="00CF4B74" w:rsidP="00D255A5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18-00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0F" w:rsidRDefault="00CF4B74" w:rsidP="00D255A5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Тематический час «Мир космоса», посвященный Дню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космоновтики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0F" w:rsidRDefault="00CF4B74" w:rsidP="00D255A5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Ёлтышевский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0F" w:rsidRDefault="00CF4B74" w:rsidP="00D255A5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Харченко Е.Р.</w:t>
            </w:r>
          </w:p>
        </w:tc>
      </w:tr>
    </w:tbl>
    <w:p w:rsidR="0029430F" w:rsidRDefault="00CF4B74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Работа с семьей</w:t>
      </w:r>
    </w:p>
    <w:tbl>
      <w:tblPr>
        <w:tblStyle w:val="a3"/>
        <w:tblW w:w="0" w:type="auto"/>
        <w:tblInd w:w="0" w:type="dxa"/>
        <w:tblLook w:val="06A0" w:firstRow="1" w:lastRow="0" w:firstColumn="1" w:lastColumn="0" w:noHBand="1" w:noVBand="1"/>
      </w:tblPr>
      <w:tblGrid>
        <w:gridCol w:w="675"/>
        <w:gridCol w:w="1560"/>
        <w:gridCol w:w="1559"/>
        <w:gridCol w:w="6095"/>
        <w:gridCol w:w="2410"/>
        <w:gridCol w:w="2487"/>
      </w:tblGrid>
      <w:tr w:rsidR="00CF4B74" w:rsidTr="00CF4B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74" w:rsidRDefault="00CF4B74" w:rsidP="00D255A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74" w:rsidRDefault="00A558AC" w:rsidP="00D255A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19.04.20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74" w:rsidRDefault="00CF4B74" w:rsidP="00D255A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13-00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74" w:rsidRPr="00522FB6" w:rsidRDefault="00CF4B74" w:rsidP="00D255A5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Пасха «Пасхальное яйцо» </w:t>
            </w:r>
          </w:p>
          <w:p w:rsidR="00CF4B74" w:rsidRDefault="00CF4B74" w:rsidP="00D255A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74" w:rsidRDefault="00CF4B74" w:rsidP="00D255A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Ёлтышевский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74" w:rsidRDefault="00CF4B74" w:rsidP="00D255A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Харченко Е.Р.</w:t>
            </w:r>
          </w:p>
        </w:tc>
      </w:tr>
    </w:tbl>
    <w:p w:rsidR="00CF4B74" w:rsidRDefault="00CF4B74" w:rsidP="00CF4B74">
      <w:pPr>
        <w:shd w:val="clear" w:color="auto" w:fill="FFFFFF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Работа кружков и объединений.</w:t>
      </w:r>
    </w:p>
    <w:p w:rsidR="00CF4B74" w:rsidRDefault="00CF4B74" w:rsidP="00CF4B74">
      <w:pPr>
        <w:shd w:val="clear" w:color="auto" w:fill="FFFFFF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Style w:val="a3"/>
        <w:tblW w:w="14709" w:type="dxa"/>
        <w:tblInd w:w="0" w:type="dxa"/>
        <w:tblLook w:val="04A0" w:firstRow="1" w:lastRow="0" w:firstColumn="1" w:lastColumn="0" w:noHBand="0" w:noVBand="1"/>
      </w:tblPr>
      <w:tblGrid>
        <w:gridCol w:w="675"/>
        <w:gridCol w:w="1560"/>
        <w:gridCol w:w="1559"/>
        <w:gridCol w:w="6095"/>
        <w:gridCol w:w="2410"/>
        <w:gridCol w:w="2410"/>
      </w:tblGrid>
      <w:tr w:rsidR="00CF4B74" w:rsidTr="00CF4B74">
        <w:trPr>
          <w:trHeight w:val="8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74" w:rsidRDefault="00CF4B74" w:rsidP="00D255A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1.</w:t>
            </w:r>
          </w:p>
          <w:p w:rsidR="00CF4B74" w:rsidRDefault="00CF4B74" w:rsidP="00D255A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74" w:rsidRDefault="00CF4B74" w:rsidP="00D255A5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Среда</w:t>
            </w:r>
          </w:p>
          <w:p w:rsidR="00CF4B74" w:rsidRDefault="00CF4B74" w:rsidP="00D255A5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четверг</w:t>
            </w:r>
          </w:p>
          <w:p w:rsidR="00CF4B74" w:rsidRDefault="00CF4B74" w:rsidP="00D255A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74" w:rsidRDefault="00CF4B74" w:rsidP="00D255A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17-00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74" w:rsidRDefault="00CF4B74" w:rsidP="00D255A5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Кружок «Веселые нотки»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74" w:rsidRDefault="00CF4B74" w:rsidP="00D255A5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Ёлтышевский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74" w:rsidRDefault="00CF4B74" w:rsidP="00D255A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Харченко Е.Р.</w:t>
            </w:r>
          </w:p>
        </w:tc>
      </w:tr>
      <w:tr w:rsidR="00CF4B74" w:rsidTr="00CF4B74">
        <w:trPr>
          <w:trHeight w:val="5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74" w:rsidRDefault="00CF4B74" w:rsidP="00D255A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74" w:rsidRDefault="00CF4B74" w:rsidP="00D255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Вторник</w:t>
            </w:r>
          </w:p>
          <w:p w:rsidR="00CF4B74" w:rsidRDefault="00CF4B74" w:rsidP="00D255A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74" w:rsidRDefault="00CF4B74" w:rsidP="00D255A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17-00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74" w:rsidRDefault="00CF4B74" w:rsidP="00D255A5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Театральный кружок «Маска»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74" w:rsidRDefault="00CF4B74" w:rsidP="00D255A5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Ёлтышевский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74" w:rsidRDefault="00CF4B74" w:rsidP="00D255A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Харченко Е.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</w:t>
            </w:r>
            <w:proofErr w:type="gramEnd"/>
          </w:p>
        </w:tc>
      </w:tr>
    </w:tbl>
    <w:p w:rsidR="00CF4B74" w:rsidRDefault="00CF4B74" w:rsidP="00CF4B74">
      <w:pPr>
        <w:shd w:val="clear" w:color="auto" w:fill="FFFFFF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F4B74" w:rsidRDefault="00CF4B74" w:rsidP="00CF4B74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:rsidR="00CF4B74" w:rsidRDefault="00CF4B74" w:rsidP="00CF4B74">
      <w:pPr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F4B74" w:rsidRDefault="00CF4B74" w:rsidP="00CF4B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Заведующая </w:t>
      </w:r>
      <w:proofErr w:type="spellStart"/>
      <w:r>
        <w:rPr>
          <w:rFonts w:ascii="Times New Roman" w:hAnsi="Times New Roman"/>
          <w:sz w:val="24"/>
          <w:szCs w:val="24"/>
        </w:rPr>
        <w:t>Ёлтышевским</w:t>
      </w:r>
      <w:proofErr w:type="spellEnd"/>
      <w:r>
        <w:rPr>
          <w:rFonts w:ascii="Times New Roman" w:hAnsi="Times New Roman"/>
          <w:sz w:val="24"/>
          <w:szCs w:val="24"/>
        </w:rPr>
        <w:t xml:space="preserve"> СК                                                                                                                                               Харченко Е.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</w:p>
    <w:p w:rsidR="00CF4B74" w:rsidRDefault="00CF4B74"/>
    <w:sectPr w:rsidR="00CF4B74" w:rsidSect="00522FB6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433"/>
    <w:rsid w:val="001517B4"/>
    <w:rsid w:val="0029430F"/>
    <w:rsid w:val="00522FB6"/>
    <w:rsid w:val="006B099A"/>
    <w:rsid w:val="008930C2"/>
    <w:rsid w:val="009C640B"/>
    <w:rsid w:val="00A01607"/>
    <w:rsid w:val="00A558AC"/>
    <w:rsid w:val="00AF3433"/>
    <w:rsid w:val="00CF4B74"/>
    <w:rsid w:val="00FA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FB6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F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FB6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F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7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21560-9692-4624-A649-6DC1E8B63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2019-03-14T08:34:00Z</dcterms:created>
  <dcterms:modified xsi:type="dcterms:W3CDTF">2020-03-03T09:23:00Z</dcterms:modified>
</cp:coreProperties>
</file>